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2E" w:rsidRPr="002E2E1A" w:rsidRDefault="00417F66" w:rsidP="00D53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</w:t>
      </w:r>
      <w:r w:rsidR="00E66E1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II</w:t>
      </w:r>
      <w:r w:rsidR="0008281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Powiatowy </w:t>
      </w:r>
      <w:r w:rsidR="008F43A7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Konkurs Recytators</w:t>
      </w:r>
      <w:r w:rsidR="00AB127A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ki</w:t>
      </w:r>
    </w:p>
    <w:p w:rsidR="003B209A" w:rsidRPr="002E2E1A" w:rsidRDefault="00D07001" w:rsidP="00F322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„</w:t>
      </w:r>
      <w:r w:rsidR="00B37FD5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Ja i moja mała</w:t>
      </w:r>
      <w:r w:rsidR="00076889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– wielka</w:t>
      </w:r>
      <w:r w:rsidR="00B37FD5"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Ojczyzna</w:t>
      </w:r>
      <w:r w:rsidRPr="002E2E1A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”</w:t>
      </w:r>
    </w:p>
    <w:p w:rsidR="00B761BE" w:rsidRDefault="00B761BE" w:rsidP="00B76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</w:p>
    <w:p w:rsidR="00823C25" w:rsidRPr="00B761BE" w:rsidRDefault="00823C25" w:rsidP="00B761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</w:rPr>
      </w:pPr>
    </w:p>
    <w:p w:rsidR="00452697" w:rsidRPr="00DA0486" w:rsidRDefault="00B761BE" w:rsidP="002E2E1A">
      <w:pPr>
        <w:ind w:left="5245"/>
        <w:jc w:val="both"/>
        <w:rPr>
          <w:rFonts w:ascii="Times New Roman" w:hAnsi="Times New Roman" w:cs="Times New Roman"/>
          <w:sz w:val="20"/>
        </w:rPr>
      </w:pPr>
      <w:r w:rsidRPr="00B761BE">
        <w:rPr>
          <w:rFonts w:ascii="Times New Roman" w:eastAsia="Calibri" w:hAnsi="Times New Roman" w:cs="Times New Roman"/>
          <w:sz w:val="20"/>
        </w:rPr>
        <w:t xml:space="preserve">Któż nie sięga pamięcią do miejsca, w którym się urodził i wychował? </w:t>
      </w:r>
      <w:r w:rsidR="008F4D4A">
        <w:rPr>
          <w:rFonts w:ascii="Times New Roman" w:eastAsia="Calibri" w:hAnsi="Times New Roman" w:cs="Times New Roman"/>
          <w:sz w:val="20"/>
        </w:rPr>
        <w:t xml:space="preserve">[…] </w:t>
      </w:r>
      <w:r w:rsidRPr="00B761BE">
        <w:rPr>
          <w:rFonts w:ascii="Times New Roman" w:eastAsia="Calibri" w:hAnsi="Times New Roman" w:cs="Times New Roman"/>
          <w:sz w:val="20"/>
        </w:rPr>
        <w:t>Któż nie zna literackich powrotów do tej zaczarowanej krainy?</w:t>
      </w:r>
      <w:r w:rsidRPr="00B761BE">
        <w:rPr>
          <w:rFonts w:ascii="Times New Roman" w:eastAsia="Calibri" w:hAnsi="Times New Roman" w:cs="Times New Roman"/>
          <w:sz w:val="20"/>
          <w:szCs w:val="20"/>
        </w:rPr>
        <w:t>[…] im dalej sięgam pamięcią, tym bliższa staje mi się Częstochowa, miasto mojej młodości</w:t>
      </w:r>
      <w:r w:rsidRPr="00B761BE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B761B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A0486" w:rsidRDefault="00DA0486" w:rsidP="007940B9">
      <w:pPr>
        <w:ind w:left="5245"/>
        <w:jc w:val="right"/>
        <w:rPr>
          <w:rFonts w:ascii="Times New Roman" w:hAnsi="Times New Roman" w:cs="Times New Roman"/>
        </w:rPr>
      </w:pPr>
    </w:p>
    <w:p w:rsidR="00823C25" w:rsidRDefault="00823C25" w:rsidP="007940B9">
      <w:pPr>
        <w:ind w:left="5245"/>
        <w:jc w:val="right"/>
        <w:rPr>
          <w:rFonts w:ascii="Times New Roman" w:hAnsi="Times New Roman" w:cs="Times New Roman"/>
        </w:rPr>
      </w:pPr>
    </w:p>
    <w:p w:rsidR="003B209A" w:rsidRPr="00030A2E" w:rsidRDefault="00DA0486" w:rsidP="005A33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Liceum Ogólnokształcące Samorządowe w Częstochowie </w:t>
      </w:r>
      <w:r w:rsidR="003B209A" w:rsidRPr="00030A2E">
        <w:rPr>
          <w:rFonts w:ascii="Times New Roman" w:hAnsi="Times New Roman" w:cs="Times New Roman"/>
          <w:sz w:val="24"/>
          <w:szCs w:val="24"/>
        </w:rPr>
        <w:t>zaprasza uczniów</w:t>
      </w:r>
      <w:r w:rsidR="001078DC">
        <w:rPr>
          <w:rFonts w:ascii="Times New Roman" w:hAnsi="Times New Roman" w:cs="Times New Roman"/>
          <w:sz w:val="24"/>
          <w:szCs w:val="24"/>
        </w:rPr>
        <w:t xml:space="preserve"> </w:t>
      </w:r>
      <w:r w:rsidR="00D07001">
        <w:rPr>
          <w:rFonts w:ascii="Times New Roman" w:hAnsi="Times New Roman" w:cs="Times New Roman"/>
          <w:sz w:val="24"/>
          <w:szCs w:val="24"/>
        </w:rPr>
        <w:t>szkół ponad</w:t>
      </w:r>
      <w:r w:rsidR="00076889">
        <w:rPr>
          <w:rFonts w:ascii="Times New Roman" w:hAnsi="Times New Roman" w:cs="Times New Roman"/>
          <w:sz w:val="24"/>
          <w:szCs w:val="24"/>
        </w:rPr>
        <w:t>podstawow</w:t>
      </w:r>
      <w:r w:rsidR="003D7245">
        <w:rPr>
          <w:rFonts w:ascii="Times New Roman" w:hAnsi="Times New Roman" w:cs="Times New Roman"/>
          <w:sz w:val="24"/>
          <w:szCs w:val="24"/>
        </w:rPr>
        <w:t>ych</w:t>
      </w:r>
      <w:r w:rsidR="001078DC">
        <w:rPr>
          <w:rFonts w:ascii="Times New Roman" w:hAnsi="Times New Roman" w:cs="Times New Roman"/>
          <w:sz w:val="24"/>
          <w:szCs w:val="24"/>
        </w:rPr>
        <w:t xml:space="preserve"> </w:t>
      </w:r>
      <w:r w:rsidR="00D07001">
        <w:rPr>
          <w:rFonts w:ascii="Times New Roman" w:hAnsi="Times New Roman" w:cs="Times New Roman"/>
          <w:sz w:val="24"/>
          <w:szCs w:val="24"/>
        </w:rPr>
        <w:t xml:space="preserve">oraz uczniów klas VII </w:t>
      </w:r>
      <w:r w:rsidR="00076889">
        <w:rPr>
          <w:rFonts w:ascii="Times New Roman" w:hAnsi="Times New Roman" w:cs="Times New Roman"/>
          <w:sz w:val="24"/>
          <w:szCs w:val="24"/>
        </w:rPr>
        <w:t xml:space="preserve">i VIII </w:t>
      </w:r>
      <w:r w:rsidR="00D07001">
        <w:rPr>
          <w:rFonts w:ascii="Times New Roman" w:hAnsi="Times New Roman" w:cs="Times New Roman"/>
          <w:sz w:val="24"/>
          <w:szCs w:val="24"/>
        </w:rPr>
        <w:t xml:space="preserve">szkół podstawowych 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do wzięcia udziału </w:t>
      </w:r>
      <w:r w:rsidR="00315EFC">
        <w:rPr>
          <w:rFonts w:ascii="Times New Roman" w:hAnsi="Times New Roman" w:cs="Times New Roman"/>
          <w:sz w:val="24"/>
          <w:szCs w:val="24"/>
        </w:rPr>
        <w:br/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w </w:t>
      </w:r>
      <w:r w:rsidR="00417F66">
        <w:rPr>
          <w:rFonts w:ascii="Times New Roman" w:hAnsi="Times New Roman" w:cs="Times New Roman"/>
          <w:sz w:val="24"/>
          <w:szCs w:val="24"/>
        </w:rPr>
        <w:t xml:space="preserve">III </w:t>
      </w:r>
      <w:r w:rsidR="0008281D">
        <w:rPr>
          <w:rFonts w:ascii="Times New Roman" w:hAnsi="Times New Roman" w:cs="Times New Roman"/>
          <w:sz w:val="24"/>
          <w:szCs w:val="24"/>
        </w:rPr>
        <w:t xml:space="preserve">Powiatowym </w:t>
      </w:r>
      <w:r w:rsidR="00656709">
        <w:rPr>
          <w:rFonts w:ascii="Times New Roman" w:hAnsi="Times New Roman" w:cs="Times New Roman"/>
          <w:sz w:val="24"/>
          <w:szCs w:val="24"/>
        </w:rPr>
        <w:t>K</w:t>
      </w:r>
      <w:r w:rsidR="003B209A" w:rsidRPr="00030A2E">
        <w:rPr>
          <w:rFonts w:ascii="Times New Roman" w:hAnsi="Times New Roman" w:cs="Times New Roman"/>
          <w:sz w:val="24"/>
          <w:szCs w:val="24"/>
        </w:rPr>
        <w:t xml:space="preserve">onkursie </w:t>
      </w:r>
      <w:r w:rsidR="00656709">
        <w:rPr>
          <w:rFonts w:ascii="Times New Roman" w:hAnsi="Times New Roman" w:cs="Times New Roman"/>
          <w:sz w:val="24"/>
          <w:szCs w:val="24"/>
        </w:rPr>
        <w:t>R</w:t>
      </w:r>
      <w:r w:rsidR="00237642">
        <w:rPr>
          <w:rFonts w:ascii="Times New Roman" w:hAnsi="Times New Roman" w:cs="Times New Roman"/>
          <w:sz w:val="24"/>
          <w:szCs w:val="24"/>
        </w:rPr>
        <w:t>ecytatorskim</w:t>
      </w:r>
      <w:r w:rsidR="001078DC">
        <w:rPr>
          <w:rFonts w:ascii="Times New Roman" w:hAnsi="Times New Roman" w:cs="Times New Roman"/>
          <w:sz w:val="24"/>
          <w:szCs w:val="24"/>
        </w:rPr>
        <w:t xml:space="preserve"> </w:t>
      </w:r>
      <w:r w:rsidR="003B209A" w:rsidRPr="00030A2E">
        <w:rPr>
          <w:rFonts w:ascii="Times New Roman" w:hAnsi="Times New Roman" w:cs="Times New Roman"/>
          <w:sz w:val="24"/>
          <w:szCs w:val="24"/>
        </w:rPr>
        <w:t>wiersz</w:t>
      </w:r>
      <w:r w:rsidR="00237642">
        <w:rPr>
          <w:rFonts w:ascii="Times New Roman" w:hAnsi="Times New Roman" w:cs="Times New Roman"/>
          <w:sz w:val="24"/>
          <w:szCs w:val="24"/>
        </w:rPr>
        <w:t>y</w:t>
      </w:r>
      <w:r w:rsidR="00031121">
        <w:rPr>
          <w:rFonts w:ascii="Times New Roman" w:hAnsi="Times New Roman" w:cs="Times New Roman"/>
          <w:sz w:val="24"/>
          <w:szCs w:val="24"/>
        </w:rPr>
        <w:t xml:space="preserve"> poetów związanych </w:t>
      </w:r>
      <w:r w:rsidR="00B37FD5">
        <w:rPr>
          <w:rFonts w:ascii="Times New Roman" w:hAnsi="Times New Roman" w:cs="Times New Roman"/>
          <w:sz w:val="24"/>
          <w:szCs w:val="24"/>
        </w:rPr>
        <w:t xml:space="preserve">biografią </w:t>
      </w:r>
      <w:r w:rsidR="005A33D6">
        <w:rPr>
          <w:rFonts w:ascii="Times New Roman" w:hAnsi="Times New Roman" w:cs="Times New Roman"/>
          <w:sz w:val="24"/>
          <w:szCs w:val="24"/>
        </w:rPr>
        <w:br/>
      </w:r>
      <w:r w:rsid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76889">
        <w:rPr>
          <w:rFonts w:ascii="Times New Roman" w:eastAsia="Times New Roman" w:hAnsi="Times New Roman" w:cs="Times New Roman"/>
          <w:sz w:val="24"/>
          <w:szCs w:val="24"/>
          <w:lang w:eastAsia="pl-PL"/>
        </w:rPr>
        <w:t>ub/i twórczością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7FD5">
        <w:rPr>
          <w:rFonts w:ascii="Times New Roman" w:hAnsi="Times New Roman" w:cs="Times New Roman"/>
          <w:sz w:val="24"/>
          <w:szCs w:val="24"/>
        </w:rPr>
        <w:t xml:space="preserve">z Częstochową </w:t>
      </w:r>
      <w:r w:rsidR="002B5521" w:rsidRPr="001B71FE">
        <w:rPr>
          <w:rFonts w:ascii="Times New Roman" w:hAnsi="Times New Roman" w:cs="Times New Roman"/>
          <w:b/>
          <w:sz w:val="24"/>
          <w:szCs w:val="24"/>
        </w:rPr>
        <w:t>„</w:t>
      </w:r>
      <w:r w:rsidR="00B37FD5" w:rsidRPr="001B71FE">
        <w:rPr>
          <w:rFonts w:ascii="Times New Roman" w:hAnsi="Times New Roman" w:cs="Times New Roman"/>
          <w:b/>
          <w:sz w:val="24"/>
          <w:szCs w:val="24"/>
        </w:rPr>
        <w:t>Ja i moja mała</w:t>
      </w:r>
      <w:r w:rsidR="00076889" w:rsidRPr="001B71FE">
        <w:rPr>
          <w:rFonts w:ascii="Times New Roman" w:hAnsi="Times New Roman" w:cs="Times New Roman"/>
          <w:b/>
          <w:sz w:val="24"/>
          <w:szCs w:val="24"/>
        </w:rPr>
        <w:t xml:space="preserve"> – wielka</w:t>
      </w:r>
      <w:r w:rsidR="001078DC" w:rsidRPr="001B7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20B1" w:rsidRPr="001B71FE">
        <w:rPr>
          <w:rFonts w:ascii="Times New Roman" w:hAnsi="Times New Roman" w:cs="Times New Roman"/>
          <w:b/>
          <w:sz w:val="24"/>
          <w:szCs w:val="24"/>
        </w:rPr>
        <w:t>Ojczy</w:t>
      </w:r>
      <w:r w:rsidR="00B37FD5" w:rsidRPr="001B71FE">
        <w:rPr>
          <w:rFonts w:ascii="Times New Roman" w:hAnsi="Times New Roman" w:cs="Times New Roman"/>
          <w:b/>
          <w:sz w:val="24"/>
          <w:szCs w:val="24"/>
        </w:rPr>
        <w:t>zna</w:t>
      </w:r>
      <w:r w:rsidR="002B5521" w:rsidRPr="001B71FE">
        <w:rPr>
          <w:rFonts w:ascii="Times New Roman" w:hAnsi="Times New Roman" w:cs="Times New Roman"/>
          <w:b/>
          <w:sz w:val="24"/>
          <w:szCs w:val="24"/>
        </w:rPr>
        <w:t>”</w:t>
      </w:r>
      <w:r w:rsidR="00076889">
        <w:rPr>
          <w:rFonts w:ascii="Times New Roman" w:hAnsi="Times New Roman" w:cs="Times New Roman"/>
          <w:sz w:val="24"/>
          <w:szCs w:val="24"/>
        </w:rPr>
        <w:t xml:space="preserve">, który </w:t>
      </w:r>
      <w:r w:rsidR="00135AEB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A33D6">
        <w:rPr>
          <w:rFonts w:ascii="Times New Roman" w:hAnsi="Times New Roman" w:cs="Times New Roman"/>
          <w:sz w:val="24"/>
          <w:szCs w:val="24"/>
        </w:rPr>
        <w:br/>
      </w:r>
      <w:r w:rsidR="00135AEB">
        <w:rPr>
          <w:rFonts w:ascii="Times New Roman" w:hAnsi="Times New Roman" w:cs="Times New Roman"/>
          <w:sz w:val="24"/>
          <w:szCs w:val="24"/>
        </w:rPr>
        <w:t xml:space="preserve">z COVID-19 </w:t>
      </w:r>
      <w:r w:rsidR="00076889">
        <w:rPr>
          <w:rFonts w:ascii="Times New Roman" w:hAnsi="Times New Roman" w:cs="Times New Roman"/>
          <w:sz w:val="24"/>
          <w:szCs w:val="24"/>
        </w:rPr>
        <w:t>odbędzie się</w:t>
      </w:r>
      <w:r w:rsidR="00B6642C">
        <w:rPr>
          <w:rFonts w:ascii="Times New Roman" w:hAnsi="Times New Roman" w:cs="Times New Roman"/>
          <w:sz w:val="24"/>
          <w:szCs w:val="24"/>
        </w:rPr>
        <w:t xml:space="preserve"> w zmienionej formule – na podstawie dźwiękowych</w:t>
      </w:r>
      <w:r w:rsidR="00417F66">
        <w:rPr>
          <w:rFonts w:ascii="Times New Roman" w:hAnsi="Times New Roman" w:cs="Times New Roman"/>
          <w:sz w:val="24"/>
          <w:szCs w:val="24"/>
        </w:rPr>
        <w:t>/wizualnych</w:t>
      </w:r>
      <w:r w:rsidR="00B6642C">
        <w:rPr>
          <w:rFonts w:ascii="Times New Roman" w:hAnsi="Times New Roman" w:cs="Times New Roman"/>
          <w:sz w:val="24"/>
          <w:szCs w:val="24"/>
        </w:rPr>
        <w:t xml:space="preserve"> nagrań recytacji uczestników. </w:t>
      </w:r>
    </w:p>
    <w:p w:rsidR="00DA0486" w:rsidRDefault="00DA0486" w:rsidP="00030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CF7" w:rsidRPr="009C711D" w:rsidRDefault="00452697" w:rsidP="00030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2E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9C711D" w:rsidRPr="00CD2942" w:rsidRDefault="00452697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2942">
        <w:rPr>
          <w:rFonts w:ascii="Times New Roman" w:hAnsi="Times New Roman" w:cs="Times New Roman"/>
          <w:sz w:val="24"/>
          <w:szCs w:val="24"/>
        </w:rPr>
        <w:t>kształtowanie postaw patriotycznych, to</w:t>
      </w:r>
      <w:r w:rsidR="00B37FD5">
        <w:rPr>
          <w:rFonts w:ascii="Times New Roman" w:hAnsi="Times New Roman" w:cs="Times New Roman"/>
          <w:sz w:val="24"/>
          <w:szCs w:val="24"/>
        </w:rPr>
        <w:t xml:space="preserve">żsamości narodowej i lokalnej, dumy </w:t>
      </w:r>
      <w:r w:rsidR="003D7245">
        <w:rPr>
          <w:rFonts w:ascii="Times New Roman" w:hAnsi="Times New Roman" w:cs="Times New Roman"/>
          <w:sz w:val="24"/>
          <w:szCs w:val="24"/>
        </w:rPr>
        <w:br/>
      </w:r>
      <w:r w:rsidR="00B37FD5">
        <w:rPr>
          <w:rFonts w:ascii="Times New Roman" w:hAnsi="Times New Roman" w:cs="Times New Roman"/>
          <w:sz w:val="24"/>
          <w:szCs w:val="24"/>
        </w:rPr>
        <w:t>z przynal</w:t>
      </w:r>
      <w:r w:rsidR="00F63228">
        <w:rPr>
          <w:rFonts w:ascii="Times New Roman" w:hAnsi="Times New Roman" w:cs="Times New Roman"/>
          <w:sz w:val="24"/>
          <w:szCs w:val="24"/>
        </w:rPr>
        <w:t>eżności do społeczności Częstochowy</w:t>
      </w:r>
      <w:r w:rsidRPr="00CD294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3228" w:rsidRPr="00CD2942" w:rsidRDefault="00F63228" w:rsidP="00F63228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twórczości poetów związanych z Częstochową,</w:t>
      </w:r>
    </w:p>
    <w:p w:rsidR="002376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wytworzenie emocjonalnego stosunku do wartości kulturowych</w:t>
      </w:r>
      <w:r w:rsid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</w:t>
      </w:r>
      <w:r w:rsidR="009C711D"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i do poezji,</w:t>
      </w:r>
    </w:p>
    <w:p w:rsidR="002376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363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piękna mowy ojczystej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i kultury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żywego słowa,</w:t>
      </w:r>
    </w:p>
    <w:p w:rsidR="00CD2942" w:rsidRPr="00CD2942" w:rsidRDefault="00237642" w:rsidP="001A19BA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2942">
        <w:rPr>
          <w:rFonts w:ascii="Times New Roman" w:eastAsia="Times New Roman" w:hAnsi="Times New Roman" w:cs="Times New Roman"/>
          <w:sz w:val="24"/>
          <w:szCs w:val="24"/>
          <w:lang w:eastAsia="pl-PL"/>
        </w:rPr>
        <w:t>wrażliwości artyst</w:t>
      </w:r>
      <w:r w:rsidR="00315EFC">
        <w:rPr>
          <w:rFonts w:ascii="Times New Roman" w:eastAsia="Times New Roman" w:hAnsi="Times New Roman" w:cs="Times New Roman"/>
          <w:sz w:val="24"/>
          <w:szCs w:val="24"/>
          <w:lang w:eastAsia="pl-PL"/>
        </w:rPr>
        <w:t>ycznej.</w:t>
      </w:r>
    </w:p>
    <w:p w:rsidR="00A420B1" w:rsidRPr="00656709" w:rsidRDefault="00A420B1" w:rsidP="00656709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2942" w:rsidRDefault="003E5CF7" w:rsidP="00CD294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Adresaci konkursu</w:t>
      </w:r>
    </w:p>
    <w:p w:rsidR="00B37FD5" w:rsidRDefault="003E5CF7" w:rsidP="006B59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0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adresowany do </w:t>
      </w:r>
      <w:r w:rsidR="00D07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="00031121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ponad</w:t>
      </w:r>
      <w:r w:rsidR="00315EF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</w:t>
      </w:r>
      <w:r w:rsidR="003D724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7001">
        <w:rPr>
          <w:rFonts w:ascii="Times New Roman" w:hAnsi="Times New Roman" w:cs="Times New Roman"/>
          <w:sz w:val="24"/>
          <w:szCs w:val="24"/>
        </w:rPr>
        <w:t xml:space="preserve">oraz uczniów </w:t>
      </w:r>
      <w:r w:rsidR="00315EFC">
        <w:rPr>
          <w:rFonts w:ascii="Times New Roman" w:hAnsi="Times New Roman" w:cs="Times New Roman"/>
          <w:sz w:val="24"/>
          <w:szCs w:val="24"/>
        </w:rPr>
        <w:t>klas VII i VIII</w:t>
      </w:r>
      <w:r w:rsidR="00D07001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A035A0" w:rsidRPr="00030A2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942A1" w:rsidRDefault="00C942A1" w:rsidP="006B59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E1A" w:rsidRDefault="002E2E1A" w:rsidP="00327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C25" w:rsidRDefault="00823C25" w:rsidP="00327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697" w:rsidRPr="00030A2E" w:rsidRDefault="003E5CF7" w:rsidP="003277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A2E">
        <w:rPr>
          <w:rFonts w:ascii="Times New Roman" w:hAnsi="Times New Roman" w:cs="Times New Roman"/>
          <w:b/>
          <w:sz w:val="24"/>
          <w:szCs w:val="24"/>
        </w:rPr>
        <w:lastRenderedPageBreak/>
        <w:t>Warunki uczestnictwa w konkursie</w:t>
      </w:r>
    </w:p>
    <w:p w:rsidR="005352CD" w:rsidRDefault="00567CE1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7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uczestnik prezentuje jeden dowolny dłuższy wiersz lub dwa dowolne krótsze wiersze poety związanego biografią lub/i twórczością z Częstochową w czasie nie dłuższym niż 3 minuty. Dopuszcza się recytację przy muzyce. </w:t>
      </w:r>
    </w:p>
    <w:p w:rsidR="005352CD" w:rsidRDefault="005352CD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Nagrany występ prosimy przesłać na adres mailowy:</w:t>
      </w:r>
    </w:p>
    <w:p w:rsidR="001829E4" w:rsidRPr="001829E4" w:rsidRDefault="00417F66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biblioteka8los@8los.pl</w:t>
      </w:r>
    </w:p>
    <w:p w:rsidR="00682EC4" w:rsidRDefault="00682EC4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maila należy prze</w:t>
      </w:r>
      <w:r w:rsidR="00860D17">
        <w:rPr>
          <w:rFonts w:ascii="Times New Roman" w:eastAsia="Times New Roman" w:hAnsi="Times New Roman" w:cs="Times New Roman"/>
          <w:sz w:val="24"/>
          <w:szCs w:val="24"/>
          <w:lang w:eastAsia="pl-PL"/>
        </w:rPr>
        <w:t>słać imię i nazwisko uczestnika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nazwę szkoły.</w:t>
      </w:r>
    </w:p>
    <w:p w:rsidR="001B71FE" w:rsidRDefault="006B590D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m uczes</w:t>
      </w:r>
      <w:r w:rsidR="003964F6">
        <w:rPr>
          <w:rFonts w:ascii="Times New Roman" w:eastAsia="Times New Roman" w:hAnsi="Times New Roman" w:cs="Times New Roman"/>
          <w:sz w:val="24"/>
          <w:szCs w:val="24"/>
          <w:lang w:eastAsia="pl-PL"/>
        </w:rPr>
        <w:t>tn</w:t>
      </w:r>
      <w:r w:rsidR="001829E4">
        <w:rPr>
          <w:rFonts w:ascii="Times New Roman" w:eastAsia="Times New Roman" w:hAnsi="Times New Roman" w:cs="Times New Roman"/>
          <w:sz w:val="24"/>
          <w:szCs w:val="24"/>
          <w:lang w:eastAsia="pl-PL"/>
        </w:rPr>
        <w:t>ictwa w konkursie jest również przesłanie na podany adres mailowy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29E4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  <w:r w:rsidR="00823C25">
        <w:rPr>
          <w:rFonts w:ascii="Times New Roman" w:eastAsia="Times New Roman" w:hAnsi="Times New Roman" w:cs="Times New Roman"/>
          <w:sz w:val="24"/>
          <w:szCs w:val="24"/>
          <w:lang w:eastAsia="pl-PL"/>
        </w:rPr>
        <w:t>/skanu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777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wypełnionej deklaracji udziału</w:t>
      </w:r>
      <w:r w:rsidR="00C94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F0C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372B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07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52C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2160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2CD" w:rsidRDefault="00417F66" w:rsidP="003964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12.11.2021</w:t>
      </w:r>
      <w:r w:rsidR="0008281D" w:rsidRPr="00B664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roku</w:t>
      </w:r>
      <w:r w:rsidR="001829E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</w:p>
    <w:p w:rsidR="00140E57" w:rsidRDefault="00140E57" w:rsidP="00266F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B590D" w:rsidRPr="006B590D" w:rsidRDefault="00266F0F" w:rsidP="00266F0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Zasady oceny </w:t>
      </w:r>
      <w:r w:rsidR="006567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występów konkursowych</w:t>
      </w:r>
      <w:r w:rsidR="006B590D" w:rsidRPr="006B5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</w:p>
    <w:p w:rsidR="006B590D" w:rsidRPr="006B590D" w:rsidRDefault="00266F0F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powołuje jury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dokona oceny występów poszczególnych uczestników</w:t>
      </w:r>
      <w:r w:rsidR="00D530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71FE" w:rsidRDefault="006B590D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Jury będzie oceniało</w:t>
      </w:r>
      <w:r w:rsidR="00A420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</w:t>
      </w:r>
      <w:r w:rsidR="001B71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dwóch kategoriach wiekowych:</w:t>
      </w:r>
    </w:p>
    <w:p w:rsidR="001B71FE" w:rsidRDefault="00A420B1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</w:t>
      </w:r>
      <w:r w:rsidR="00994247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</w:t>
      </w: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uczniowie szkół po</w:t>
      </w:r>
      <w:r w:rsidR="004C4EAB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dstawowych</w:t>
      </w: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94247" w:rsidRDefault="00A420B1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994247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KATEGORIA</w:t>
      </w:r>
      <w:r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</w:t>
      </w:r>
      <w:r w:rsidR="003D7245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czniowie szkół </w:t>
      </w:r>
      <w:r w:rsidR="004C4EAB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ponadpodstawow</w:t>
      </w:r>
      <w:r w:rsidR="003D7245" w:rsidRPr="001B7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B71FE" w:rsidRDefault="001B71FE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90D" w:rsidRPr="006B590D" w:rsidRDefault="00A420B1" w:rsidP="009E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</w:t>
      </w:r>
      <w:r w:rsidR="006B590D"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40E57" w:rsidRPr="009E6AE8" w:rsidRDefault="00140E57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dobór tekstu,</w:t>
      </w:r>
    </w:p>
    <w:p w:rsidR="006B590D" w:rsidRPr="009E6AE8" w:rsidRDefault="00140E57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i płynność deklamacji,</w:t>
      </w:r>
    </w:p>
    <w:p w:rsidR="00266F0F" w:rsidRPr="009E6AE8" w:rsidRDefault="00586512" w:rsidP="002D0BBB">
      <w:pPr>
        <w:pStyle w:val="Akapitzlist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świadome używanie środków ekspresji w </w:t>
      </w:r>
      <w:r w:rsidR="00266F0F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</w:t>
      </w:r>
      <w:r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66F0F" w:rsidRPr="009E6A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tekstu</w:t>
      </w:r>
      <w:r w:rsidR="00B664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BBB" w:rsidRDefault="006B590D" w:rsidP="00490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590D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jury konkursu są ostat</w:t>
      </w:r>
      <w:r w:rsidR="00490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eczne i nie podlegają odwołaniu. </w:t>
      </w:r>
    </w:p>
    <w:p w:rsidR="00814FD0" w:rsidRPr="001B71FE" w:rsidRDefault="00814FD0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Lista laureatów zostanie opublikowana na stronie internetowej i na Facebooku</w:t>
      </w:r>
      <w:r w:rsidR="00182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 LO Samorządowego </w:t>
      </w:r>
      <w:r w:rsidR="00AF203E" w:rsidRPr="001B7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dnia 26 listopada 2021</w:t>
      </w:r>
      <w:r w:rsidRPr="001B71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roku.</w:t>
      </w:r>
    </w:p>
    <w:p w:rsidR="00B07237" w:rsidRDefault="00490EE5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Laureaci </w:t>
      </w:r>
      <w:r w:rsidR="00046382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otrzymają dyplomy i nagrody</w:t>
      </w:r>
      <w:r w:rsidR="002E2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</w:t>
      </w:r>
      <w:r w:rsidR="00B072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7CE1" w:rsidRDefault="00567CE1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zwracają kosztów poniesionych przez</w:t>
      </w:r>
      <w:r w:rsidR="00814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uczestników.</w:t>
      </w:r>
    </w:p>
    <w:p w:rsidR="001B71FE" w:rsidRDefault="001B71FE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4F1E" w:rsidRPr="00404F1E" w:rsidRDefault="00404F1E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4F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Serdecznie zapraszamy do udziału w Konkursie.</w:t>
      </w:r>
    </w:p>
    <w:p w:rsidR="00404F1E" w:rsidRDefault="00404F1E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1B71FE" w:rsidRDefault="001B71F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</w:p>
    <w:p w:rsidR="00404F1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Klauzula informacyjna dotycząca pr</w:t>
      </w:r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zetwarzania danych osobowych w K</w:t>
      </w: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onkursie</w:t>
      </w:r>
    </w:p>
    <w:p w:rsidR="005303E6" w:rsidRPr="008D2E0E" w:rsidRDefault="005303E6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Administratorem danych osobowych jest VIII Liceum Ogólnokształcące Samorządowe w Częstochowie.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Z administratorem danych można skontaktować się poprzez: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adres do korespondencji: ul. Worcella 22, 42-202 Częstochowa,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numer telefonu 34 3642762,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adres e-mail: </w:t>
      </w:r>
      <w:hyperlink r:id="rId8" w:history="1">
        <w:r w:rsidRPr="008D2E0E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pl-PL"/>
          </w:rPr>
          <w:t>l</w:t>
        </w:r>
      </w:hyperlink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o8@edukacja.czestochowa.pl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 xml:space="preserve">Elektroniczną Skrzynkę Podawczą </w:t>
      </w:r>
      <w:proofErr w:type="spellStart"/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ePUAP</w:t>
      </w:r>
      <w:proofErr w:type="spellEnd"/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 xml:space="preserve"> VIII LICEUM OGÓLNOKSZTAŁCĄCE SAMORZĄDOWE (lo8czwa)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Kontakt z Inspektorem Ochrony Danych możliwy jest za pośrednictwem poczty elektronicznej: </w:t>
      </w:r>
      <w:hyperlink r:id="rId9" w:history="1">
        <w:r w:rsidRPr="008D2E0E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pl-PL"/>
          </w:rPr>
          <w:t>iod.bfo@edukacja.czestochowa.pl</w:t>
        </w:r>
      </w:hyperlink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lub telefonicznie pod numerem 34 3706314.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Dane osobowe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podane przez uczestnika w karcie zgłoszeniowej lub później w trakcie trwania Konkursu </w:t>
      </w: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przetwarzane będą w celu wykonania zadania realizowanego w interesie publicznym, jakim jest organizacja i przeprowadzenie Konkursu oraz  publikacja informacji o laureatach Konkursu na stronie internetowej Administratora,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na podstawie art. 6 ust. 1 lit. e RODO.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Podanie danych osobowych jest dobrowolne, ale konieczne do real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izacji Konkursu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. Odmowa ich podania jest równoznaczna z brakiem możliwości udziału w Konkursie.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Dane osobowe będą przekazywane podmiotom uprawnionym do ich przetwarzania na podstawie przepisów prawa lub na podstawie umowy zawartej z Administratorem danych w szczególności podmioty zapewniająca wsparcie techniczne dla użytkowanych systemów informatycznych oraz firma zapewniająca hosting strony internetowej.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Dane osobowe uczestników K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onkursu zawarte w karcie zgłoszenia będą przetwarzane przez okres niezbędny do real</w:t>
      </w:r>
      <w:r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izacji Konkursu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, a następnie będą przechowywane w celach archiwalnych przez 5 lat zgodnie z Jednolitym Rzeczowym Wykazem Akt, który dostępny jest w sekretariacie szkoły.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pl-PL"/>
        </w:rPr>
        <w:t>Na zasadach określonych przepisami RODO przysługuje Państwu prawo żądania od Administratora: </w:t>
      </w: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dostępu do swoich danych; sprostowania (poprawiania) swoich danych osobowych; ograniczenia przetwarzania danych osobowych; usunięcia danych osobowych; prawo do sprzeciwu;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wniesienia skargi do Prezesa UODO (na adres Prezes Urzędu Ochrony Danych Osobowych, ul. Stawki 2, 00-193 Warszawa, tel. 22 531 03 00).</w:t>
      </w:r>
    </w:p>
    <w:p w:rsidR="00404F1E" w:rsidRPr="008D2E0E" w:rsidRDefault="00404F1E" w:rsidP="00404F1E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Państwa dane osobowe nie będą przetwarzane w sposób zautomatyzowany i nie będą profilowane.</w:t>
      </w:r>
    </w:p>
    <w:p w:rsidR="00404F1E" w:rsidRPr="008D2E0E" w:rsidRDefault="00404F1E" w:rsidP="00404F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</w:pPr>
      <w:r w:rsidRPr="008D2E0E">
        <w:rPr>
          <w:rFonts w:ascii="Times New Roman" w:eastAsia="Times New Roman" w:hAnsi="Times New Roman" w:cs="Times New Roman"/>
          <w:color w:val="4D4D4D"/>
          <w:sz w:val="24"/>
          <w:szCs w:val="24"/>
          <w:lang w:eastAsia="pl-PL"/>
        </w:rPr>
        <w:t> </w:t>
      </w:r>
    </w:p>
    <w:p w:rsidR="00404F1E" w:rsidRDefault="00404F1E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C25" w:rsidRDefault="00823C25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C25" w:rsidRDefault="00823C25" w:rsidP="00C942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588" w:rsidRPr="005303E6" w:rsidRDefault="008E67E5" w:rsidP="00B42588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</w:t>
      </w:r>
      <w:r w:rsidR="00B42588" w:rsidRPr="00530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 </w:t>
      </w:r>
    </w:p>
    <w:p w:rsidR="00F13A96" w:rsidRPr="005303E6" w:rsidRDefault="002D0BBB" w:rsidP="00D6607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03E6">
        <w:rPr>
          <w:rFonts w:ascii="Times New Roman" w:eastAsia="Times New Roman" w:hAnsi="Times New Roman" w:cs="Times New Roman"/>
          <w:sz w:val="24"/>
          <w:szCs w:val="24"/>
          <w:lang w:eastAsia="pl-PL"/>
        </w:rPr>
        <w:t>Iwona Skrzypczyk-Gałkowska</w:t>
      </w:r>
    </w:p>
    <w:p w:rsidR="00A90829" w:rsidRPr="001B71FE" w:rsidRDefault="001B71FE" w:rsidP="001B71FE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Białowąs</w:t>
      </w:r>
    </w:p>
    <w:sectPr w:rsidR="00A90829" w:rsidRPr="001B71FE" w:rsidSect="001D5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DF" w:rsidRDefault="00D664DF" w:rsidP="00B761BE">
      <w:pPr>
        <w:spacing w:after="0" w:line="240" w:lineRule="auto"/>
      </w:pPr>
      <w:r>
        <w:separator/>
      </w:r>
    </w:p>
  </w:endnote>
  <w:endnote w:type="continuationSeparator" w:id="0">
    <w:p w:rsidR="00D664DF" w:rsidRDefault="00D664DF" w:rsidP="00B7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DF" w:rsidRDefault="00D664DF" w:rsidP="00B761BE">
      <w:pPr>
        <w:spacing w:after="0" w:line="240" w:lineRule="auto"/>
      </w:pPr>
      <w:r>
        <w:separator/>
      </w:r>
    </w:p>
  </w:footnote>
  <w:footnote w:type="continuationSeparator" w:id="0">
    <w:p w:rsidR="00D664DF" w:rsidRDefault="00D664DF" w:rsidP="00B761BE">
      <w:pPr>
        <w:spacing w:after="0" w:line="240" w:lineRule="auto"/>
      </w:pPr>
      <w:r>
        <w:continuationSeparator/>
      </w:r>
    </w:p>
  </w:footnote>
  <w:footnote w:id="1">
    <w:p w:rsidR="00B761BE" w:rsidRDefault="00B761BE" w:rsidP="00B761BE">
      <w:pPr>
        <w:pStyle w:val="Tekstprzypisudolnego1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L. </w:t>
      </w:r>
      <w:r>
        <w:rPr>
          <w:rFonts w:ascii="Times New Roman" w:eastAsia="Times New Roman" w:hAnsi="Times New Roman"/>
          <w:szCs w:val="24"/>
          <w:lang w:eastAsia="pl-PL"/>
        </w:rPr>
        <w:t xml:space="preserve">Marjańska, </w:t>
      </w:r>
      <w:r>
        <w:rPr>
          <w:rFonts w:ascii="Times New Roman" w:eastAsia="Times New Roman" w:hAnsi="Times New Roman"/>
          <w:i/>
          <w:szCs w:val="24"/>
          <w:lang w:eastAsia="pl-PL"/>
        </w:rPr>
        <w:t>Częstochowa - miasto mojej młodości</w:t>
      </w:r>
      <w:r>
        <w:rPr>
          <w:rFonts w:ascii="Times New Roman" w:eastAsia="Times New Roman" w:hAnsi="Times New Roman"/>
          <w:szCs w:val="24"/>
          <w:lang w:eastAsia="pl-PL"/>
        </w:rPr>
        <w:t>, „Almanach Częstochowy” 1993, s. 62-69.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DD5"/>
    <w:multiLevelType w:val="hybridMultilevel"/>
    <w:tmpl w:val="34DC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1107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71C3"/>
    <w:multiLevelType w:val="hybridMultilevel"/>
    <w:tmpl w:val="49E6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2334"/>
    <w:multiLevelType w:val="multilevel"/>
    <w:tmpl w:val="850C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7044B"/>
    <w:multiLevelType w:val="multilevel"/>
    <w:tmpl w:val="B1D8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B7DF6"/>
    <w:multiLevelType w:val="multilevel"/>
    <w:tmpl w:val="564A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844470"/>
    <w:multiLevelType w:val="hybridMultilevel"/>
    <w:tmpl w:val="7218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46C"/>
    <w:multiLevelType w:val="hybridMultilevel"/>
    <w:tmpl w:val="0A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96BB0"/>
    <w:multiLevelType w:val="multilevel"/>
    <w:tmpl w:val="2CA8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70DF5"/>
    <w:multiLevelType w:val="multilevel"/>
    <w:tmpl w:val="3256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95146"/>
    <w:multiLevelType w:val="hybridMultilevel"/>
    <w:tmpl w:val="8E5CE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A"/>
    <w:rsid w:val="00030A2E"/>
    <w:rsid w:val="00031121"/>
    <w:rsid w:val="00046382"/>
    <w:rsid w:val="00076889"/>
    <w:rsid w:val="0008281D"/>
    <w:rsid w:val="00083FF1"/>
    <w:rsid w:val="00086C1F"/>
    <w:rsid w:val="000D4B9C"/>
    <w:rsid w:val="000D787B"/>
    <w:rsid w:val="000E2DD9"/>
    <w:rsid w:val="000F65C2"/>
    <w:rsid w:val="001015D8"/>
    <w:rsid w:val="001078DC"/>
    <w:rsid w:val="00135313"/>
    <w:rsid w:val="00135AEB"/>
    <w:rsid w:val="00140E57"/>
    <w:rsid w:val="001658F9"/>
    <w:rsid w:val="0017475E"/>
    <w:rsid w:val="001829E4"/>
    <w:rsid w:val="001A19BA"/>
    <w:rsid w:val="001B71FE"/>
    <w:rsid w:val="001C0D5E"/>
    <w:rsid w:val="001D548C"/>
    <w:rsid w:val="001F04D2"/>
    <w:rsid w:val="0021606F"/>
    <w:rsid w:val="00225849"/>
    <w:rsid w:val="00237642"/>
    <w:rsid w:val="00266F0F"/>
    <w:rsid w:val="002768B0"/>
    <w:rsid w:val="002B5521"/>
    <w:rsid w:val="002D0BBB"/>
    <w:rsid w:val="002D32FE"/>
    <w:rsid w:val="002E2E1A"/>
    <w:rsid w:val="00306CCE"/>
    <w:rsid w:val="00315EFC"/>
    <w:rsid w:val="00327774"/>
    <w:rsid w:val="003406B4"/>
    <w:rsid w:val="00356577"/>
    <w:rsid w:val="00372BFD"/>
    <w:rsid w:val="00373C31"/>
    <w:rsid w:val="003964F6"/>
    <w:rsid w:val="003B209A"/>
    <w:rsid w:val="003D7245"/>
    <w:rsid w:val="003E5CF7"/>
    <w:rsid w:val="00404F1E"/>
    <w:rsid w:val="00405548"/>
    <w:rsid w:val="00417F66"/>
    <w:rsid w:val="00434FC6"/>
    <w:rsid w:val="00452697"/>
    <w:rsid w:val="00480421"/>
    <w:rsid w:val="00484AE6"/>
    <w:rsid w:val="00490EE5"/>
    <w:rsid w:val="004C4EAB"/>
    <w:rsid w:val="005303E6"/>
    <w:rsid w:val="005352CD"/>
    <w:rsid w:val="00542E40"/>
    <w:rsid w:val="00567CE1"/>
    <w:rsid w:val="00586512"/>
    <w:rsid w:val="00592F1D"/>
    <w:rsid w:val="005A33D6"/>
    <w:rsid w:val="00656709"/>
    <w:rsid w:val="00682EC4"/>
    <w:rsid w:val="006B590D"/>
    <w:rsid w:val="006D1237"/>
    <w:rsid w:val="006F0D8D"/>
    <w:rsid w:val="00707E56"/>
    <w:rsid w:val="00782E66"/>
    <w:rsid w:val="007940B9"/>
    <w:rsid w:val="007A13B9"/>
    <w:rsid w:val="008010E1"/>
    <w:rsid w:val="00814FD0"/>
    <w:rsid w:val="00823C25"/>
    <w:rsid w:val="00856596"/>
    <w:rsid w:val="00860D17"/>
    <w:rsid w:val="00894766"/>
    <w:rsid w:val="008A5507"/>
    <w:rsid w:val="008C5017"/>
    <w:rsid w:val="008E67E5"/>
    <w:rsid w:val="008F43A7"/>
    <w:rsid w:val="008F4D4A"/>
    <w:rsid w:val="00915BA2"/>
    <w:rsid w:val="00994247"/>
    <w:rsid w:val="00997A63"/>
    <w:rsid w:val="009A34CC"/>
    <w:rsid w:val="009C711D"/>
    <w:rsid w:val="009D25C2"/>
    <w:rsid w:val="009E38E1"/>
    <w:rsid w:val="009E5EF8"/>
    <w:rsid w:val="009E6AE8"/>
    <w:rsid w:val="00A035A0"/>
    <w:rsid w:val="00A07EE1"/>
    <w:rsid w:val="00A245E2"/>
    <w:rsid w:val="00A26687"/>
    <w:rsid w:val="00A420B1"/>
    <w:rsid w:val="00A43C7B"/>
    <w:rsid w:val="00A77088"/>
    <w:rsid w:val="00A90829"/>
    <w:rsid w:val="00AB127A"/>
    <w:rsid w:val="00AD4FE4"/>
    <w:rsid w:val="00AD7590"/>
    <w:rsid w:val="00AF116D"/>
    <w:rsid w:val="00AF203E"/>
    <w:rsid w:val="00B07237"/>
    <w:rsid w:val="00B17FC3"/>
    <w:rsid w:val="00B252EE"/>
    <w:rsid w:val="00B37FD5"/>
    <w:rsid w:val="00B42588"/>
    <w:rsid w:val="00B6642C"/>
    <w:rsid w:val="00B761BE"/>
    <w:rsid w:val="00BD17F2"/>
    <w:rsid w:val="00C36332"/>
    <w:rsid w:val="00C3735A"/>
    <w:rsid w:val="00C44196"/>
    <w:rsid w:val="00C71A84"/>
    <w:rsid w:val="00C764D9"/>
    <w:rsid w:val="00C942A1"/>
    <w:rsid w:val="00CC3FE0"/>
    <w:rsid w:val="00CD2942"/>
    <w:rsid w:val="00D07001"/>
    <w:rsid w:val="00D15A00"/>
    <w:rsid w:val="00D233BE"/>
    <w:rsid w:val="00D37C77"/>
    <w:rsid w:val="00D478CC"/>
    <w:rsid w:val="00D50497"/>
    <w:rsid w:val="00D53097"/>
    <w:rsid w:val="00D66072"/>
    <w:rsid w:val="00D664DF"/>
    <w:rsid w:val="00DA0486"/>
    <w:rsid w:val="00DE1700"/>
    <w:rsid w:val="00E66E19"/>
    <w:rsid w:val="00E8000E"/>
    <w:rsid w:val="00EF0C31"/>
    <w:rsid w:val="00EF4276"/>
    <w:rsid w:val="00F13A96"/>
    <w:rsid w:val="00F3228B"/>
    <w:rsid w:val="00F5047E"/>
    <w:rsid w:val="00F63228"/>
    <w:rsid w:val="00FB3F8B"/>
    <w:rsid w:val="00FC2206"/>
    <w:rsid w:val="00FD0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09A"/>
    <w:rPr>
      <w:b/>
      <w:bCs/>
    </w:rPr>
  </w:style>
  <w:style w:type="character" w:styleId="Uwydatnienie">
    <w:name w:val="Emphasis"/>
    <w:basedOn w:val="Domylnaczcionkaakapitu"/>
    <w:uiPriority w:val="20"/>
    <w:qFormat/>
    <w:rsid w:val="003B209A"/>
    <w:rPr>
      <w:i/>
      <w:iCs/>
    </w:rPr>
  </w:style>
  <w:style w:type="paragraph" w:styleId="Akapitzlist">
    <w:name w:val="List Paragraph"/>
    <w:basedOn w:val="Normalny"/>
    <w:uiPriority w:val="34"/>
    <w:qFormat/>
    <w:rsid w:val="00D50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5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B76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761B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209A"/>
    <w:rPr>
      <w:b/>
      <w:bCs/>
    </w:rPr>
  </w:style>
  <w:style w:type="character" w:styleId="Uwydatnienie">
    <w:name w:val="Emphasis"/>
    <w:basedOn w:val="Domylnaczcionkaakapitu"/>
    <w:uiPriority w:val="20"/>
    <w:qFormat/>
    <w:rsid w:val="003B209A"/>
    <w:rPr>
      <w:i/>
      <w:iCs/>
    </w:rPr>
  </w:style>
  <w:style w:type="paragraph" w:styleId="Akapitzlist">
    <w:name w:val="List Paragraph"/>
    <w:basedOn w:val="Normalny"/>
    <w:uiPriority w:val="34"/>
    <w:qFormat/>
    <w:rsid w:val="00D504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52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E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B761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1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761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761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8lo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bfo@edukacja.czestoch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Violetka</dc:creator>
  <cp:lastModifiedBy>Iwona</cp:lastModifiedBy>
  <cp:revision>3</cp:revision>
  <cp:lastPrinted>2020-12-09T10:54:00Z</cp:lastPrinted>
  <dcterms:created xsi:type="dcterms:W3CDTF">2021-10-10T15:38:00Z</dcterms:created>
  <dcterms:modified xsi:type="dcterms:W3CDTF">2021-10-10T15:41:00Z</dcterms:modified>
</cp:coreProperties>
</file>